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09" w:rsidRPr="00080B64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379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993798">
        <w:rPr>
          <w:rFonts w:ascii="Times New Roman" w:hAnsi="Times New Roman" w:cs="Times New Roman"/>
          <w:b/>
          <w:sz w:val="24"/>
          <w:szCs w:val="24"/>
        </w:rPr>
        <w:t xml:space="preserve">  литературе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40269C" w:rsidRPr="00080B6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993798">
        <w:rPr>
          <w:rFonts w:ascii="Times New Roman" w:hAnsi="Times New Roman" w:cs="Times New Roman"/>
          <w:b/>
          <w:sz w:val="24"/>
          <w:szCs w:val="24"/>
        </w:rPr>
        <w:t xml:space="preserve">Абдуллиной Дании </w:t>
      </w:r>
      <w:proofErr w:type="spellStart"/>
      <w:r w:rsidR="00993798">
        <w:rPr>
          <w:rFonts w:ascii="Times New Roman" w:hAnsi="Times New Roman" w:cs="Times New Roman"/>
          <w:b/>
          <w:sz w:val="24"/>
          <w:szCs w:val="24"/>
        </w:rPr>
        <w:t>Дамировны</w:t>
      </w:r>
      <w:proofErr w:type="spellEnd"/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8"/>
        <w:gridCol w:w="2684"/>
        <w:gridCol w:w="2962"/>
        <w:gridCol w:w="2666"/>
        <w:gridCol w:w="2097"/>
        <w:gridCol w:w="2692"/>
      </w:tblGrid>
      <w:tr w:rsidR="0040269C" w:rsidTr="00080B64">
        <w:tc>
          <w:tcPr>
            <w:tcW w:w="15276" w:type="dxa"/>
            <w:gridSpan w:val="7"/>
          </w:tcPr>
          <w:p w:rsidR="0040269C" w:rsidRPr="00CD1AFF" w:rsidRDefault="0040269C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E6C82" w:rsidTr="009D2803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8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2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6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2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BE6C82" w:rsidTr="009D2803">
        <w:tc>
          <w:tcPr>
            <w:tcW w:w="1087" w:type="dxa"/>
          </w:tcPr>
          <w:p w:rsidR="0040269C" w:rsidRDefault="00993798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40269C" w:rsidRDefault="006202C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9379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0F453E" w:rsidRPr="006D71DE" w:rsidRDefault="000F453E" w:rsidP="000F45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1DE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>. «Помню – долгий зимний вечер…».</w:t>
            </w:r>
            <w:r w:rsidR="006D71DE">
              <w:rPr>
                <w:rFonts w:ascii="Times New Roman" w:hAnsi="Times New Roman" w:cs="Times New Roman"/>
                <w:sz w:val="24"/>
                <w:szCs w:val="24"/>
              </w:rPr>
              <w:t xml:space="preserve"> Стр. 163-164</w:t>
            </w:r>
          </w:p>
          <w:p w:rsidR="0040269C" w:rsidRDefault="0040269C" w:rsidP="00620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6D71DE" w:rsidRDefault="0064023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Видеоконференция в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0269C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40269C" w:rsidRDefault="006D71DE" w:rsidP="006D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</w:t>
            </w:r>
          </w:p>
        </w:tc>
        <w:tc>
          <w:tcPr>
            <w:tcW w:w="2097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 – 16</w:t>
            </w:r>
            <w:r w:rsidR="002C0F8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Default="004628F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Вконтакте</w:t>
            </w:r>
          </w:p>
        </w:tc>
      </w:tr>
      <w:tr w:rsidR="00BE6C82" w:rsidTr="009D2803">
        <w:tc>
          <w:tcPr>
            <w:tcW w:w="1087" w:type="dxa"/>
          </w:tcPr>
          <w:p w:rsidR="0040269C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</w:tcPr>
          <w:p w:rsidR="0040269C" w:rsidRDefault="006202C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6D71DE" w:rsidRPr="006D71DE" w:rsidRDefault="006D71DE" w:rsidP="006D71D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1DE">
              <w:rPr>
                <w:rFonts w:ascii="Times New Roman" w:hAnsi="Times New Roman" w:cs="Times New Roman"/>
                <w:sz w:val="24"/>
                <w:szCs w:val="24"/>
              </w:rPr>
              <w:t xml:space="preserve">Картина </w:t>
            </w:r>
            <w:proofErr w:type="spellStart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 xml:space="preserve"> «Аленушка». </w:t>
            </w:r>
            <w:proofErr w:type="spellStart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>А.А.Прокофьев</w:t>
            </w:r>
            <w:proofErr w:type="spellEnd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 xml:space="preserve"> «Аленушка». </w:t>
            </w:r>
            <w:proofErr w:type="spellStart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>Д.Б.Кедрин</w:t>
            </w:r>
            <w:proofErr w:type="spellEnd"/>
            <w:r w:rsidRPr="006D71DE">
              <w:rPr>
                <w:rFonts w:ascii="Times New Roman" w:hAnsi="Times New Roman" w:cs="Times New Roman"/>
                <w:sz w:val="24"/>
                <w:szCs w:val="24"/>
              </w:rPr>
              <w:t xml:space="preserve"> «Аленушка».</w:t>
            </w:r>
          </w:p>
          <w:p w:rsidR="00BE6C82" w:rsidRDefault="006D71DE" w:rsidP="001C717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164-165</w:t>
            </w:r>
          </w:p>
          <w:p w:rsidR="0040269C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640237" w:rsidRDefault="00640237" w:rsidP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6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стихотворение, ответить на вопросы</w:t>
            </w:r>
          </w:p>
        </w:tc>
        <w:tc>
          <w:tcPr>
            <w:tcW w:w="2097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16.04-18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BE6C82" w:rsidTr="009D2803">
        <w:tc>
          <w:tcPr>
            <w:tcW w:w="1087" w:type="dxa"/>
          </w:tcPr>
          <w:p w:rsidR="0040269C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" w:type="dxa"/>
          </w:tcPr>
          <w:p w:rsidR="0040269C" w:rsidRDefault="006202C5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EF06BE" w:rsidRPr="00EF06BE" w:rsidRDefault="00EF06BE" w:rsidP="00EF06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6BE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  <w:proofErr w:type="spellEnd"/>
            <w:r w:rsidRPr="00EF06BE">
              <w:rPr>
                <w:rFonts w:ascii="Times New Roman" w:hAnsi="Times New Roman" w:cs="Times New Roman"/>
                <w:sz w:val="24"/>
                <w:szCs w:val="24"/>
              </w:rPr>
              <w:t>. «Родная деревня». Дон-</w:t>
            </w:r>
            <w:proofErr w:type="spellStart"/>
            <w:r w:rsidRPr="00EF06BE">
              <w:rPr>
                <w:rFonts w:ascii="Times New Roman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EF06BE">
              <w:rPr>
                <w:rFonts w:ascii="Times New Roman" w:hAnsi="Times New Roman" w:cs="Times New Roman"/>
                <w:sz w:val="24"/>
                <w:szCs w:val="24"/>
              </w:rPr>
              <w:t>. «Города и годы».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Стр.167-169</w:t>
            </w:r>
          </w:p>
          <w:p w:rsidR="0040269C" w:rsidRDefault="0040269C" w:rsidP="00620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40269C" w:rsidRPr="000C6A4B" w:rsidRDefault="00640237" w:rsidP="0064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66" w:type="dxa"/>
          </w:tcPr>
          <w:p w:rsidR="0040269C" w:rsidRDefault="00EF06BE" w:rsidP="00462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стихотворение, ответить на вопросы</w:t>
            </w:r>
          </w:p>
        </w:tc>
        <w:tc>
          <w:tcPr>
            <w:tcW w:w="2097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18.04 - 20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 w:rsidR="00462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28F9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BE6C82" w:rsidTr="009D2803">
        <w:tc>
          <w:tcPr>
            <w:tcW w:w="1087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1C7177" w:rsidRDefault="001C7177" w:rsidP="006959C0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Tr="009D2803">
        <w:tc>
          <w:tcPr>
            <w:tcW w:w="1087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1C7177" w:rsidRDefault="001C7177" w:rsidP="006959C0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803" w:rsidRDefault="009D2803" w:rsidP="009D28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9D2803" w:rsidRDefault="009D2803" w:rsidP="009D28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2803" w:rsidRDefault="009D2803" w:rsidP="009D28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2803" w:rsidRPr="00080B64" w:rsidRDefault="009D280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A4B"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9D2803" w:rsidRPr="00080B64" w:rsidRDefault="009D2803" w:rsidP="009D280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9D2803" w:rsidRPr="00080B64" w:rsidRDefault="009D2803" w:rsidP="009D28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CD1AFF">
        <w:rPr>
          <w:rFonts w:ascii="Times New Roman" w:hAnsi="Times New Roman" w:cs="Times New Roman"/>
          <w:b/>
          <w:sz w:val="24"/>
          <w:szCs w:val="24"/>
        </w:rPr>
        <w:t xml:space="preserve">Абдуллиной Дании </w:t>
      </w:r>
      <w:proofErr w:type="spellStart"/>
      <w:r w:rsidR="00CD1AFF">
        <w:rPr>
          <w:rFonts w:ascii="Times New Roman" w:hAnsi="Times New Roman" w:cs="Times New Roman"/>
          <w:b/>
          <w:sz w:val="24"/>
          <w:szCs w:val="24"/>
        </w:rPr>
        <w:t>Дамировны</w:t>
      </w:r>
      <w:proofErr w:type="spellEnd"/>
    </w:p>
    <w:p w:rsidR="009D2803" w:rsidRDefault="009D2803" w:rsidP="009D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8"/>
        <w:gridCol w:w="2684"/>
        <w:gridCol w:w="2962"/>
        <w:gridCol w:w="2666"/>
        <w:gridCol w:w="2097"/>
        <w:gridCol w:w="2692"/>
      </w:tblGrid>
      <w:tr w:rsidR="009D2803" w:rsidTr="00344631">
        <w:tc>
          <w:tcPr>
            <w:tcW w:w="15276" w:type="dxa"/>
            <w:gridSpan w:val="7"/>
          </w:tcPr>
          <w:p w:rsidR="009D2803" w:rsidRDefault="009D2803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8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2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6" w:type="dxa"/>
          </w:tcPr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2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640237" w:rsidTr="000C6A4B">
        <w:tc>
          <w:tcPr>
            <w:tcW w:w="1087" w:type="dxa"/>
          </w:tcPr>
          <w:p w:rsidR="009D2803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9D2803" w:rsidRDefault="009D46A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BE6C82" w:rsidRDefault="009D46A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по теме «Имя прилагательное»</w:t>
            </w:r>
          </w:p>
        </w:tc>
        <w:tc>
          <w:tcPr>
            <w:tcW w:w="2962" w:type="dxa"/>
          </w:tcPr>
          <w:p w:rsidR="009D2803" w:rsidRDefault="00757498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757498" w:rsidRDefault="00757498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9D2803" w:rsidRDefault="004D5D75" w:rsidP="00EF0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097" w:type="dxa"/>
          </w:tcPr>
          <w:p w:rsidR="009D2803" w:rsidRDefault="00EF06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6C8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9D2803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9D2803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</w:tcPr>
          <w:p w:rsidR="009D2803" w:rsidRPr="00CD1AFF" w:rsidRDefault="009D46A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1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684" w:type="dxa"/>
          </w:tcPr>
          <w:p w:rsidR="004D5D75" w:rsidRPr="00BE6C82" w:rsidRDefault="00EF06BE" w:rsidP="009D46A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06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Контрольный тест по </w:t>
            </w:r>
            <w:proofErr w:type="gramStart"/>
            <w:r w:rsidRPr="00EF06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теме  «</w:t>
            </w:r>
            <w:proofErr w:type="gramEnd"/>
            <w:r w:rsidRPr="00EF06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Имя прилагательное»</w:t>
            </w:r>
          </w:p>
        </w:tc>
        <w:tc>
          <w:tcPr>
            <w:tcW w:w="2962" w:type="dxa"/>
          </w:tcPr>
          <w:p w:rsidR="009D2803" w:rsidRDefault="004D5D7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666" w:type="dxa"/>
          </w:tcPr>
          <w:p w:rsidR="004D5D75" w:rsidRDefault="00640237" w:rsidP="004D5D75">
            <w:pPr>
              <w:pStyle w:val="Default"/>
            </w:pPr>
            <w:r>
              <w:t xml:space="preserve">Выполнение </w:t>
            </w:r>
            <w:r w:rsidR="00EF06BE">
              <w:t>теста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4D5D75">
              <w:trPr>
                <w:trHeight w:val="385"/>
              </w:trPr>
              <w:tc>
                <w:tcPr>
                  <w:tcW w:w="0" w:type="auto"/>
                </w:tcPr>
                <w:p w:rsidR="004D5D75" w:rsidRDefault="004D5D75" w:rsidP="004D5D7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9D2803" w:rsidRDefault="00EF06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5D7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9D2803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9D2803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" w:type="dxa"/>
          </w:tcPr>
          <w:p w:rsidR="009D2803" w:rsidRDefault="009D46A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9D2803" w:rsidRDefault="00E949C3" w:rsidP="009D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Анализ контрольного теста </w:t>
            </w:r>
            <w:r w:rsidR="00EF06BE"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Р/р Описание 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ивотного на основе его изображе</w:t>
            </w:r>
            <w:r w:rsidR="00EF06BE"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962" w:type="dxa"/>
          </w:tcPr>
          <w:p w:rsidR="00640237" w:rsidRDefault="00640237" w:rsidP="0064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9D2803" w:rsidRDefault="004D5D7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097" w:type="dxa"/>
          </w:tcPr>
          <w:p w:rsidR="009D2803" w:rsidRDefault="00E949C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5D7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9D2803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0C6A4B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</w:tcPr>
          <w:p w:rsidR="000C6A4B" w:rsidRDefault="009D46A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D044F3" w:rsidRDefault="00E949C3" w:rsidP="009D46A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Глагол как часть речи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949C3" w:rsidRDefault="00E949C3" w:rsidP="009D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Параграф 106,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97-98</w:t>
            </w:r>
          </w:p>
        </w:tc>
        <w:tc>
          <w:tcPr>
            <w:tcW w:w="2962" w:type="dxa"/>
          </w:tcPr>
          <w:p w:rsidR="00D044F3" w:rsidRDefault="00D044F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0C6A4B" w:rsidRDefault="000C6A4B" w:rsidP="00D044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0C6A4B" w:rsidRDefault="00640237" w:rsidP="00640237">
            <w:pPr>
              <w:pStyle w:val="Default"/>
            </w:pPr>
            <w:r>
              <w:t>Выполнение упражнений</w:t>
            </w:r>
          </w:p>
        </w:tc>
        <w:tc>
          <w:tcPr>
            <w:tcW w:w="2097" w:type="dxa"/>
          </w:tcPr>
          <w:p w:rsidR="000C6A4B" w:rsidRDefault="00E949C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44F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640237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0C6A4B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CD1AFF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" w:type="dxa"/>
          </w:tcPr>
          <w:p w:rsidR="00CD1AFF" w:rsidRDefault="009D46A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D044F3" w:rsidRDefault="00D303F1" w:rsidP="009D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3F1">
              <w:rPr>
                <w:rFonts w:ascii="Times New Roman" w:hAnsi="Times New Roman" w:cs="Times New Roman"/>
                <w:sz w:val="24"/>
                <w:szCs w:val="24"/>
              </w:rPr>
              <w:t>Правописание НЕ с глаголами</w:t>
            </w:r>
          </w:p>
          <w:p w:rsidR="00E949C3" w:rsidRDefault="00E949C3" w:rsidP="009D4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107, стр. 99-101</w:t>
            </w:r>
          </w:p>
        </w:tc>
        <w:tc>
          <w:tcPr>
            <w:tcW w:w="2962" w:type="dxa"/>
          </w:tcPr>
          <w:p w:rsidR="00CD1AFF" w:rsidRDefault="00640237" w:rsidP="0064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2666" w:type="dxa"/>
          </w:tcPr>
          <w:p w:rsidR="00CD1AFF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097" w:type="dxa"/>
          </w:tcPr>
          <w:p w:rsidR="00CD1AFF" w:rsidRDefault="00E949C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44F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-18.04</w:t>
            </w:r>
          </w:p>
        </w:tc>
        <w:tc>
          <w:tcPr>
            <w:tcW w:w="2692" w:type="dxa"/>
          </w:tcPr>
          <w:p w:rsidR="00CD1AFF" w:rsidRDefault="00640237" w:rsidP="0064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</w:tbl>
    <w:p w:rsidR="000C6A4B" w:rsidRDefault="000C6A4B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A4B" w:rsidRPr="00080B64" w:rsidRDefault="000C6A4B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F3">
        <w:rPr>
          <w:rFonts w:ascii="Times New Roman" w:hAnsi="Times New Roman" w:cs="Times New Roman"/>
          <w:b/>
          <w:sz w:val="24"/>
          <w:szCs w:val="24"/>
        </w:rPr>
        <w:t xml:space="preserve">родному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0C6A4B" w:rsidRPr="00080B64" w:rsidRDefault="000C6A4B" w:rsidP="000C6A4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0C6A4B" w:rsidRPr="00080B64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8E7F0C"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 w:rsidR="008E7F0C"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0C6A4B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0C6A4B" w:rsidTr="00344631">
        <w:tc>
          <w:tcPr>
            <w:tcW w:w="15276" w:type="dxa"/>
            <w:gridSpan w:val="7"/>
          </w:tcPr>
          <w:p w:rsidR="000C6A4B" w:rsidRDefault="000C6A4B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C6A4B" w:rsidTr="001A7B87">
        <w:tc>
          <w:tcPr>
            <w:tcW w:w="1087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Номер занятия</w:t>
            </w:r>
          </w:p>
        </w:tc>
        <w:tc>
          <w:tcPr>
            <w:tcW w:w="1087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0C6A4B" w:rsidTr="001A7B87">
        <w:tc>
          <w:tcPr>
            <w:tcW w:w="1087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371536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C6A4B" w:rsidRP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5б,5в</w:t>
            </w:r>
          </w:p>
        </w:tc>
        <w:tc>
          <w:tcPr>
            <w:tcW w:w="2684" w:type="dxa"/>
          </w:tcPr>
          <w:p w:rsidR="008E7F0C" w:rsidRPr="00A62459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459">
              <w:rPr>
                <w:rFonts w:ascii="Times New Roman" w:hAnsi="Times New Roman" w:cs="Times New Roman"/>
                <w:sz w:val="24"/>
                <w:szCs w:val="24"/>
              </w:rPr>
              <w:t>Речевой этикет: нормы и традиции</w:t>
            </w:r>
          </w:p>
          <w:p w:rsidR="000C6A4B" w:rsidRPr="00A62459" w:rsidRDefault="007D3D95" w:rsidP="0032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326C49">
              <w:rPr>
                <w:rFonts w:ascii="Times New Roman" w:hAnsi="Times New Roman" w:cs="Times New Roman"/>
                <w:sz w:val="24"/>
                <w:szCs w:val="24"/>
              </w:rPr>
              <w:t>араграф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0C6A4B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0C6A4B" w:rsidRDefault="001A7B87" w:rsidP="001A7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C6A4B" w:rsidTr="001A7B87">
        <w:tc>
          <w:tcPr>
            <w:tcW w:w="1087" w:type="dxa"/>
          </w:tcPr>
          <w:p w:rsidR="000C6A4B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0C6A4B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0C6A4B" w:rsidRPr="00326C49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C49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2</w:t>
            </w:r>
          </w:p>
        </w:tc>
        <w:tc>
          <w:tcPr>
            <w:tcW w:w="2961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C6A4B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  <w:tc>
          <w:tcPr>
            <w:tcW w:w="2097" w:type="dxa"/>
          </w:tcPr>
          <w:p w:rsidR="000C6A4B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C6A4B" w:rsidTr="001A7B87">
        <w:tc>
          <w:tcPr>
            <w:tcW w:w="1087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B87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русско</w:t>
      </w:r>
      <w:r w:rsidR="008E7F0C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F0C">
        <w:rPr>
          <w:rFonts w:ascii="Times New Roman" w:hAnsi="Times New Roman" w:cs="Times New Roman"/>
          <w:b/>
          <w:sz w:val="24"/>
          <w:szCs w:val="24"/>
        </w:rPr>
        <w:t>литературе</w:t>
      </w:r>
    </w:p>
    <w:p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8E7F0C"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 w:rsidR="008E7F0C"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75"/>
        <w:gridCol w:w="4327"/>
        <w:gridCol w:w="2621"/>
        <w:gridCol w:w="2176"/>
        <w:gridCol w:w="1878"/>
        <w:gridCol w:w="2212"/>
      </w:tblGrid>
      <w:tr w:rsidR="001A7B87" w:rsidTr="00344631">
        <w:tc>
          <w:tcPr>
            <w:tcW w:w="15276" w:type="dxa"/>
            <w:gridSpan w:val="7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A7B87" w:rsidTr="001A7B87">
        <w:tc>
          <w:tcPr>
            <w:tcW w:w="108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4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1A7B87" w:rsidTr="001A7B87"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1A7B87" w:rsidRDefault="005B0114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P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5б,5в</w:t>
            </w:r>
          </w:p>
        </w:tc>
        <w:tc>
          <w:tcPr>
            <w:tcW w:w="2684" w:type="dxa"/>
          </w:tcPr>
          <w:p w:rsidR="001A7B87" w:rsidRDefault="008E7F0C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В.Крапивин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«Тень каравеллы»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https://www.litmir.me/br/?b=536539&amp;p=2</w:t>
            </w: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1A7B87" w:rsidRDefault="00371536" w:rsidP="00E9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</w:t>
            </w:r>
            <w:r w:rsidR="00E949C3">
              <w:rPr>
                <w:rFonts w:ascii="Times New Roman" w:hAnsi="Times New Roman" w:cs="Times New Roman"/>
                <w:sz w:val="24"/>
                <w:szCs w:val="24"/>
              </w:rPr>
              <w:t>составить вопросы по содержанию</w:t>
            </w:r>
          </w:p>
        </w:tc>
        <w:tc>
          <w:tcPr>
            <w:tcW w:w="2097" w:type="dxa"/>
          </w:tcPr>
          <w:p w:rsidR="001A7B87" w:rsidRDefault="005B0114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1A7B87" w:rsidRDefault="001A7B87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A7B87" w:rsidTr="001A7B87"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B87" w:rsidTr="001A7B87"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536" w:rsidRDefault="00371536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8E7F0C"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 w:rsidR="008E7F0C"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1A7B87" w:rsidTr="00344631">
        <w:tc>
          <w:tcPr>
            <w:tcW w:w="15276" w:type="dxa"/>
            <w:gridSpan w:val="7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A7B87" w:rsidTr="00371536">
        <w:tc>
          <w:tcPr>
            <w:tcW w:w="108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Сроки выполнения работы</w:t>
            </w:r>
          </w:p>
        </w:tc>
        <w:tc>
          <w:tcPr>
            <w:tcW w:w="269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1A7B87" w:rsidTr="00371536"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7" w:type="dxa"/>
          </w:tcPr>
          <w:p w:rsidR="001A7B87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8б, 8в</w:t>
            </w:r>
          </w:p>
        </w:tc>
        <w:tc>
          <w:tcPr>
            <w:tcW w:w="2684" w:type="dxa"/>
          </w:tcPr>
          <w:p w:rsidR="001A7B87" w:rsidRPr="000D190E" w:rsidRDefault="00326C49" w:rsidP="000D1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>Доказательство и его структура. Виды доказательств</w:t>
            </w: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1A7B87" w:rsidRDefault="001A7B87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A7B87" w:rsidTr="00371536">
        <w:tc>
          <w:tcPr>
            <w:tcW w:w="1087" w:type="dxa"/>
          </w:tcPr>
          <w:p w:rsidR="001A7B87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1A7B87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1A7B87" w:rsidRPr="000D190E" w:rsidRDefault="00326C49" w:rsidP="00F5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</w:t>
            </w: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речь. </w:t>
            </w:r>
            <w:proofErr w:type="spellStart"/>
            <w:r w:rsidRPr="000D190E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="00371536"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 (стр.</w:t>
            </w:r>
            <w:r w:rsidR="00F50EC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71536" w:rsidRPr="000D19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A7B87" w:rsidTr="00371536">
        <w:tc>
          <w:tcPr>
            <w:tcW w:w="1087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684" w:type="dxa"/>
          </w:tcPr>
          <w:p w:rsidR="001A7B87" w:rsidRPr="000D190E" w:rsidRDefault="00326C49" w:rsidP="000D1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</w:t>
            </w: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речь. </w:t>
            </w:r>
            <w:proofErr w:type="spellStart"/>
            <w:r w:rsidRPr="000D190E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2961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26C49" w:rsidTr="00371536">
        <w:tc>
          <w:tcPr>
            <w:tcW w:w="1087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684" w:type="dxa"/>
          </w:tcPr>
          <w:p w:rsidR="00326C49" w:rsidRPr="000D190E" w:rsidRDefault="00326C49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речи. Реферат. </w:t>
            </w:r>
          </w:p>
          <w:p w:rsidR="00326C49" w:rsidRPr="000D190E" w:rsidRDefault="00326C49" w:rsidP="00326C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Учебно-научная дискуссия </w:t>
            </w:r>
          </w:p>
          <w:p w:rsidR="00326C49" w:rsidRPr="000D190E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26C49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Вконтакте</w:t>
            </w:r>
          </w:p>
        </w:tc>
      </w:tr>
      <w:tr w:rsidR="00326C49" w:rsidTr="00371536">
        <w:tc>
          <w:tcPr>
            <w:tcW w:w="1087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7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684" w:type="dxa"/>
          </w:tcPr>
          <w:p w:rsidR="00326C49" w:rsidRPr="000D190E" w:rsidRDefault="00326C49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речи. Реферат. </w:t>
            </w:r>
          </w:p>
          <w:p w:rsidR="00326C49" w:rsidRPr="000D190E" w:rsidRDefault="00326C49" w:rsidP="00326C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Учебно-научная дискуссия </w:t>
            </w:r>
          </w:p>
          <w:p w:rsidR="00326C49" w:rsidRPr="000D190E" w:rsidRDefault="00326C49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26C49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26C49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26C49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0E" w:rsidTr="00371536">
        <w:tc>
          <w:tcPr>
            <w:tcW w:w="1087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84" w:type="dxa"/>
          </w:tcPr>
          <w:p w:rsidR="000D190E" w:rsidRPr="000D190E" w:rsidRDefault="000D190E" w:rsidP="000D190E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речи. Реферат. </w:t>
            </w:r>
          </w:p>
          <w:p w:rsidR="000D190E" w:rsidRPr="000D190E" w:rsidRDefault="000D190E" w:rsidP="000D190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Учебно-научная дискуссия </w:t>
            </w:r>
          </w:p>
          <w:p w:rsidR="000D190E" w:rsidRPr="000D190E" w:rsidRDefault="000D190E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536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371536" w:rsidTr="00344631">
        <w:tc>
          <w:tcPr>
            <w:tcW w:w="15276" w:type="dxa"/>
            <w:gridSpan w:val="7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Сроки выполнения работы</w:t>
            </w:r>
          </w:p>
        </w:tc>
        <w:tc>
          <w:tcPr>
            <w:tcW w:w="269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371536" w:rsidTr="00371536"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7" w:type="dxa"/>
          </w:tcPr>
          <w:p w:rsidR="00371536" w:rsidRDefault="00F50ECC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B462C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4" w:type="dxa"/>
          </w:tcPr>
          <w:p w:rsidR="00B462CE" w:rsidRPr="00D07059" w:rsidRDefault="00D07059" w:rsidP="00D07059">
            <w:pPr>
              <w:spacing w:after="83"/>
              <w:rPr>
                <w:rFonts w:ascii="Times New Roman" w:hAnsi="Times New Roman" w:cs="Times New Roman"/>
                <w:sz w:val="24"/>
                <w:szCs w:val="24"/>
              </w:rPr>
            </w:pPr>
            <w:r w:rsidRPr="00D07059">
              <w:rPr>
                <w:rFonts w:ascii="Times New Roman" w:hAnsi="Times New Roman" w:cs="Times New Roman"/>
                <w:sz w:val="24"/>
                <w:szCs w:val="24"/>
              </w:rPr>
              <w:t xml:space="preserve">Научно-учебный </w:t>
            </w:r>
            <w:proofErr w:type="spellStart"/>
            <w:r w:rsidRPr="00D07059">
              <w:rPr>
                <w:rFonts w:ascii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07059">
              <w:rPr>
                <w:rFonts w:ascii="Times New Roman" w:hAnsi="Times New Roman" w:cs="Times New Roman"/>
                <w:sz w:val="24"/>
                <w:szCs w:val="24"/>
              </w:rPr>
              <w:t xml:space="preserve">. Доклад, сообщение   </w:t>
            </w:r>
          </w:p>
          <w:p w:rsidR="00371536" w:rsidRPr="00D07059" w:rsidRDefault="00B462CE" w:rsidP="00D07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59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 w:rsidR="00D0705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07059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71536" w:rsidRDefault="00B462C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-7.04</w:t>
            </w:r>
          </w:p>
        </w:tc>
        <w:tc>
          <w:tcPr>
            <w:tcW w:w="2691" w:type="dxa"/>
          </w:tcPr>
          <w:p w:rsidR="00371536" w:rsidRDefault="00371536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371536" w:rsidRDefault="00F50ECC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D07059" w:rsidRPr="00D07059" w:rsidRDefault="00D07059" w:rsidP="00D07059">
            <w:pPr>
              <w:spacing w:after="83"/>
              <w:rPr>
                <w:rFonts w:ascii="Times New Roman" w:hAnsi="Times New Roman" w:cs="Times New Roman"/>
                <w:sz w:val="24"/>
                <w:szCs w:val="24"/>
              </w:rPr>
            </w:pPr>
            <w:r w:rsidRPr="00D07059">
              <w:rPr>
                <w:rFonts w:ascii="Times New Roman" w:hAnsi="Times New Roman" w:cs="Times New Roman"/>
                <w:sz w:val="24"/>
                <w:szCs w:val="24"/>
              </w:rPr>
              <w:t xml:space="preserve">Научно-учебный </w:t>
            </w:r>
            <w:proofErr w:type="spellStart"/>
            <w:r w:rsidRPr="00D07059">
              <w:rPr>
                <w:rFonts w:ascii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07059">
              <w:rPr>
                <w:rFonts w:ascii="Times New Roman" w:hAnsi="Times New Roman" w:cs="Times New Roman"/>
                <w:sz w:val="24"/>
                <w:szCs w:val="24"/>
              </w:rPr>
              <w:t xml:space="preserve">. Доклад, </w:t>
            </w:r>
          </w:p>
          <w:p w:rsidR="00371536" w:rsidRPr="00D07059" w:rsidRDefault="00D07059" w:rsidP="00D0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D07059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proofErr w:type="gramEnd"/>
            <w:r w:rsidRPr="00D0705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462CE" w:rsidRPr="00D07059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B462CE" w:rsidRPr="00D07059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71536" w:rsidRDefault="00B462C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-10.04</w:t>
            </w:r>
          </w:p>
        </w:tc>
        <w:tc>
          <w:tcPr>
            <w:tcW w:w="2691" w:type="dxa"/>
          </w:tcPr>
          <w:p w:rsidR="00371536" w:rsidRDefault="00371536" w:rsidP="00B46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русской</w:t>
      </w:r>
      <w:r w:rsidR="000D06C1">
        <w:rPr>
          <w:rFonts w:ascii="Times New Roman" w:hAnsi="Times New Roman" w:cs="Times New Roman"/>
          <w:b/>
          <w:sz w:val="24"/>
          <w:szCs w:val="24"/>
        </w:rPr>
        <w:t xml:space="preserve"> литературе</w:t>
      </w:r>
    </w:p>
    <w:p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371536" w:rsidTr="00344631">
        <w:tc>
          <w:tcPr>
            <w:tcW w:w="15276" w:type="dxa"/>
            <w:gridSpan w:val="7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371536" w:rsidTr="00371536"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371536" w:rsidRDefault="00D303F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8б, 8в</w:t>
            </w:r>
          </w:p>
        </w:tc>
        <w:tc>
          <w:tcPr>
            <w:tcW w:w="2684" w:type="dxa"/>
          </w:tcPr>
          <w:p w:rsidR="00371536" w:rsidRDefault="00107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В.Высоцкий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"А он не вернулся из боя", "Братские могилы"</w:t>
            </w: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107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произведений</w:t>
            </w:r>
          </w:p>
        </w:tc>
        <w:tc>
          <w:tcPr>
            <w:tcW w:w="2097" w:type="dxa"/>
          </w:tcPr>
          <w:p w:rsidR="00371536" w:rsidRDefault="00D303F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16.04-2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371536" w:rsidRDefault="00371536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71536" w:rsidTr="000D06C1">
        <w:trPr>
          <w:trHeight w:val="70"/>
        </w:trPr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536" w:rsidTr="00371536"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Pr="00080B64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русской литературе</w:t>
      </w:r>
    </w:p>
    <w:p w:rsidR="000D06C1" w:rsidRPr="00080B64" w:rsidRDefault="000D06C1" w:rsidP="000D06C1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0D06C1" w:rsidRPr="00080B64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0D06C1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0D06C1" w:rsidTr="00344631">
        <w:tc>
          <w:tcPr>
            <w:tcW w:w="15276" w:type="dxa"/>
            <w:gridSpan w:val="7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D06C1" w:rsidTr="00344631"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Сроки выполнения работы</w:t>
            </w:r>
          </w:p>
        </w:tc>
        <w:tc>
          <w:tcPr>
            <w:tcW w:w="269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7" w:type="dxa"/>
          </w:tcPr>
          <w:p w:rsidR="000D06C1" w:rsidRDefault="00107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9б, 9в</w:t>
            </w: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6C1">
              <w:rPr>
                <w:rFonts w:ascii="Times New Roman" w:hAnsi="Times New Roman" w:cs="Times New Roman"/>
                <w:sz w:val="24"/>
                <w:szCs w:val="24"/>
              </w:rPr>
              <w:t>В. Набоков «Другие берега» (отрывки)</w:t>
            </w: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D06C1" w:rsidRDefault="000D06C1" w:rsidP="00107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</w:t>
            </w:r>
            <w:r w:rsidR="00107536">
              <w:rPr>
                <w:rFonts w:ascii="Times New Roman" w:hAnsi="Times New Roman" w:cs="Times New Roman"/>
                <w:sz w:val="24"/>
                <w:szCs w:val="24"/>
              </w:rPr>
              <w:t>составить вопросы по содержанию</w:t>
            </w: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536">
              <w:rPr>
                <w:rFonts w:ascii="Times New Roman" w:hAnsi="Times New Roman" w:cs="Times New Roman"/>
                <w:sz w:val="24"/>
                <w:szCs w:val="24"/>
              </w:rPr>
              <w:t>8.04-24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0D06C1" w:rsidRDefault="000D06C1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D06C1" w:rsidTr="00344631">
        <w:trPr>
          <w:trHeight w:val="70"/>
        </w:trPr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6C1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Pr="00080B64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татарской литературе</w:t>
      </w:r>
    </w:p>
    <w:p w:rsidR="000D06C1" w:rsidRPr="00080B64" w:rsidRDefault="000D06C1" w:rsidP="000D06C1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0D06C1" w:rsidRPr="00080B64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0D06C1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0D06C1" w:rsidTr="00344631">
        <w:tc>
          <w:tcPr>
            <w:tcW w:w="15276" w:type="dxa"/>
            <w:gridSpan w:val="7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D06C1" w:rsidTr="00344631"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48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D06C1" w:rsidRDefault="00CA72AA" w:rsidP="00CA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84" w:type="dxa"/>
          </w:tcPr>
          <w:p w:rsidR="000D06C1" w:rsidRPr="005348E5" w:rsidRDefault="005348E5" w:rsidP="005348E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Pr="005348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Хәсән Туфанның тормыш юлы. “И минем җандай кадерлем” шигыре. Хәсән Туфан музее. Жизненный путь Х.Туфана. Стихотворение "Моя дорогая". Музей Х.Туфана.</w:t>
            </w: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D06C1" w:rsidRDefault="00CA72AA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2097" w:type="dxa"/>
          </w:tcPr>
          <w:p w:rsidR="000D06C1" w:rsidRDefault="005348E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  <w:r w:rsidR="00CA72A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0D06C1" w:rsidRDefault="000D06C1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D06C1" w:rsidTr="00344631">
        <w:trPr>
          <w:trHeight w:val="70"/>
        </w:trPr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родному </w:t>
      </w:r>
      <w:r w:rsidR="000D06C1">
        <w:rPr>
          <w:rFonts w:ascii="Times New Roman" w:hAnsi="Times New Roman" w:cs="Times New Roman"/>
          <w:b/>
          <w:sz w:val="24"/>
          <w:szCs w:val="24"/>
        </w:rPr>
        <w:t xml:space="preserve">татарскому </w:t>
      </w:r>
      <w:r>
        <w:rPr>
          <w:rFonts w:ascii="Times New Roman" w:hAnsi="Times New Roman" w:cs="Times New Roman"/>
          <w:b/>
          <w:sz w:val="24"/>
          <w:szCs w:val="24"/>
        </w:rPr>
        <w:t>языку</w:t>
      </w:r>
    </w:p>
    <w:p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</w:p>
    <w:p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1087"/>
        <w:gridCol w:w="2688"/>
        <w:gridCol w:w="2960"/>
        <w:gridCol w:w="2668"/>
        <w:gridCol w:w="2096"/>
        <w:gridCol w:w="2689"/>
      </w:tblGrid>
      <w:tr w:rsidR="00371536" w:rsidTr="00344631">
        <w:tc>
          <w:tcPr>
            <w:tcW w:w="15276" w:type="dxa"/>
            <w:gridSpan w:val="7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:rsidTr="00344631">
        <w:tc>
          <w:tcPr>
            <w:tcW w:w="1000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93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93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7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93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13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371536" w:rsidTr="00344631">
        <w:tc>
          <w:tcPr>
            <w:tcW w:w="1000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371536" w:rsidRDefault="005348E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CA72AA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:rsidR="00371536" w:rsidRDefault="007F0E0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009">
              <w:rPr>
                <w:rFonts w:ascii="Times New Roman" w:hAnsi="Times New Roman" w:cs="Times New Roman"/>
                <w:lang w:val="tt-RU"/>
              </w:rPr>
              <w:t>Затланышлы фигыльләр. Боерык фигыль, аның мәгънәләре, зат-сан белән төрләнеше. Боерык фигыльнең дөрес интонация һәм басым белән кулланылышы.</w:t>
            </w:r>
            <w:r>
              <w:rPr>
                <w:rFonts w:ascii="Times New Roman" w:hAnsi="Times New Roman" w:cs="Times New Roman"/>
                <w:lang w:val="tt-RU"/>
              </w:rPr>
              <w:t xml:space="preserve"> Повелительное наклонение глаголов, его значение, изменение по лицам и числам. Правильная интонация и ударение.</w:t>
            </w:r>
          </w:p>
        </w:tc>
        <w:tc>
          <w:tcPr>
            <w:tcW w:w="297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107" w:type="dxa"/>
          </w:tcPr>
          <w:p w:rsidR="00371536" w:rsidRDefault="007F0E0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13" w:type="dxa"/>
          </w:tcPr>
          <w:p w:rsidR="00371536" w:rsidRDefault="00371536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D66FC4" w:rsidRPr="00D66FC4" w:rsidTr="00344631">
        <w:tc>
          <w:tcPr>
            <w:tcW w:w="1000" w:type="dxa"/>
          </w:tcPr>
          <w:p w:rsidR="00371536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371536" w:rsidRDefault="007F0E0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371536" w:rsidRPr="00D66FC4" w:rsidRDefault="007F0E0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7009">
              <w:rPr>
                <w:rFonts w:ascii="Times New Roman" w:hAnsi="Times New Roman" w:cs="Times New Roman"/>
                <w:lang w:val="tt-RU"/>
              </w:rPr>
              <w:t>Хәзерге заман хикәя фигыль, аның мәгънәләре,формалары, зат-сан белән төрләнеше.</w:t>
            </w:r>
            <w:r>
              <w:rPr>
                <w:rFonts w:ascii="Times New Roman" w:hAnsi="Times New Roman" w:cs="Times New Roman"/>
                <w:lang w:val="tt-RU"/>
              </w:rPr>
              <w:t xml:space="preserve"> Настоящее время глагола, его значения, формы. Изменение по лицам и числам.</w:t>
            </w:r>
          </w:p>
        </w:tc>
        <w:tc>
          <w:tcPr>
            <w:tcW w:w="2977" w:type="dxa"/>
          </w:tcPr>
          <w:p w:rsidR="00371536" w:rsidRPr="00D66FC4" w:rsidRDefault="00371536" w:rsidP="00D66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</w:tc>
        <w:tc>
          <w:tcPr>
            <w:tcW w:w="26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Выполнить упражнения</w:t>
            </w:r>
          </w:p>
        </w:tc>
        <w:tc>
          <w:tcPr>
            <w:tcW w:w="2107" w:type="dxa"/>
          </w:tcPr>
          <w:p w:rsidR="00371536" w:rsidRPr="00D66FC4" w:rsidRDefault="007F0E0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371536"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-21</w:t>
            </w:r>
            <w:r w:rsidR="00CA72AA"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71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Сообщение Вконтакте</w:t>
            </w:r>
          </w:p>
        </w:tc>
      </w:tr>
      <w:tr w:rsidR="00D66FC4" w:rsidRPr="00D66FC4" w:rsidTr="00344631">
        <w:tc>
          <w:tcPr>
            <w:tcW w:w="1000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07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1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0269C" w:rsidRPr="00D66FC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0269C" w:rsidRPr="00D66FC4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69C"/>
    <w:rsid w:val="00080B64"/>
    <w:rsid w:val="000C6A4B"/>
    <w:rsid w:val="000D06C1"/>
    <w:rsid w:val="000D190E"/>
    <w:rsid w:val="000F453E"/>
    <w:rsid w:val="00107536"/>
    <w:rsid w:val="001A7B87"/>
    <w:rsid w:val="001C7177"/>
    <w:rsid w:val="002C0F82"/>
    <w:rsid w:val="00326C49"/>
    <w:rsid w:val="00371536"/>
    <w:rsid w:val="0040269C"/>
    <w:rsid w:val="004628F9"/>
    <w:rsid w:val="004D5D75"/>
    <w:rsid w:val="005348E5"/>
    <w:rsid w:val="005B0114"/>
    <w:rsid w:val="006202C5"/>
    <w:rsid w:val="00640237"/>
    <w:rsid w:val="006959C0"/>
    <w:rsid w:val="006D71DE"/>
    <w:rsid w:val="007014DA"/>
    <w:rsid w:val="00757498"/>
    <w:rsid w:val="007D3D95"/>
    <w:rsid w:val="007F0E01"/>
    <w:rsid w:val="00801309"/>
    <w:rsid w:val="008E7F0C"/>
    <w:rsid w:val="00993798"/>
    <w:rsid w:val="009D2803"/>
    <w:rsid w:val="009D46A2"/>
    <w:rsid w:val="00A62459"/>
    <w:rsid w:val="00B462CE"/>
    <w:rsid w:val="00B613E2"/>
    <w:rsid w:val="00BE6C82"/>
    <w:rsid w:val="00CA72AA"/>
    <w:rsid w:val="00CD1AFF"/>
    <w:rsid w:val="00D044F3"/>
    <w:rsid w:val="00D07059"/>
    <w:rsid w:val="00D303F1"/>
    <w:rsid w:val="00D66FC4"/>
    <w:rsid w:val="00E949C3"/>
    <w:rsid w:val="00EF06BE"/>
    <w:rsid w:val="00F5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A45CE8-29B8-4C00-8E64-259CE69B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C6A4B"/>
    <w:rPr>
      <w:color w:val="0000FF"/>
      <w:u w:val="single"/>
    </w:rPr>
  </w:style>
  <w:style w:type="paragraph" w:customStyle="1" w:styleId="Default">
    <w:name w:val="Default"/>
    <w:rsid w:val="004D5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Фарит</cp:lastModifiedBy>
  <cp:revision>9</cp:revision>
  <dcterms:created xsi:type="dcterms:W3CDTF">2020-03-27T07:06:00Z</dcterms:created>
  <dcterms:modified xsi:type="dcterms:W3CDTF">2020-04-12T21:28:00Z</dcterms:modified>
</cp:coreProperties>
</file>